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39C" w:rsidRPr="00A554CC" w:rsidRDefault="00151D5D" w:rsidP="00151D5D">
      <w:pPr>
        <w:jc w:val="center"/>
        <w:rPr>
          <w:rFonts w:ascii="Berlin Sans FB" w:hAnsi="Berlin Sans FB"/>
          <w:sz w:val="56"/>
          <w:szCs w:val="56"/>
        </w:rPr>
      </w:pPr>
      <w:r w:rsidRPr="00A554CC">
        <w:rPr>
          <w:rFonts w:ascii="Berlin Sans FB" w:hAnsi="Berlin Sans FB"/>
          <w:sz w:val="56"/>
          <w:szCs w:val="56"/>
        </w:rPr>
        <w:t>Life of a Cat</w:t>
      </w:r>
    </w:p>
    <w:p w:rsidR="00151D5D" w:rsidRPr="00A554CC" w:rsidRDefault="00151D5D" w:rsidP="00151D5D">
      <w:pPr>
        <w:jc w:val="center"/>
        <w:rPr>
          <w:rFonts w:ascii="Berlin Sans FB" w:hAnsi="Berlin Sans FB"/>
          <w:sz w:val="40"/>
          <w:szCs w:val="40"/>
        </w:rPr>
      </w:pPr>
      <w:r w:rsidRPr="00A554CC">
        <w:rPr>
          <w:rFonts w:ascii="Berlin Sans FB" w:hAnsi="Berlin Sans FB"/>
          <w:sz w:val="40"/>
          <w:szCs w:val="40"/>
        </w:rPr>
        <w:t xml:space="preserve">By </w:t>
      </w:r>
    </w:p>
    <w:p w:rsidR="00151D5D" w:rsidRPr="00A554CC" w:rsidRDefault="00151D5D" w:rsidP="00151D5D">
      <w:pPr>
        <w:jc w:val="center"/>
        <w:rPr>
          <w:rFonts w:ascii="Berlin Sans FB" w:hAnsi="Berlin Sans FB"/>
          <w:sz w:val="40"/>
          <w:szCs w:val="40"/>
        </w:rPr>
      </w:pPr>
      <w:r w:rsidRPr="00A554CC">
        <w:rPr>
          <w:rFonts w:ascii="Berlin Sans FB" w:hAnsi="Berlin Sans FB"/>
          <w:sz w:val="40"/>
          <w:szCs w:val="40"/>
        </w:rPr>
        <w:t>Madeline Lauver</w:t>
      </w:r>
    </w:p>
    <w:p w:rsidR="004402AE" w:rsidRDefault="00151D5D" w:rsidP="004402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Sleep, lounge, eat, meow, </w:t>
      </w:r>
      <w:proofErr w:type="gramStart"/>
      <w:r>
        <w:rPr>
          <w:rFonts w:ascii="Times New Roman" w:hAnsi="Times New Roman" w:cs="Times New Roman"/>
          <w:sz w:val="24"/>
          <w:szCs w:val="24"/>
        </w:rPr>
        <w:t>purr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That is the current life of Augustus Lauver, who purr-fers to be called Gus. (That’s the only thing he responds to anyway!) Gus started out as a shelter cat, meowing loudly whenever someone passed his cage with a bowl of food. Well cared for, but without someone special, his life was never complete- oh, what am I saying? He had lovely volunteer workers to keep him happy, healthy, and </w:t>
      </w:r>
      <w:r w:rsidR="004402AE">
        <w:rPr>
          <w:rFonts w:ascii="Times New Roman" w:hAnsi="Times New Roman" w:cs="Times New Roman"/>
          <w:sz w:val="24"/>
          <w:szCs w:val="24"/>
        </w:rPr>
        <w:t>handsome. One lucky day, which happened to be Madeline Lauver’s 13</w:t>
      </w:r>
      <w:r w:rsidR="004402AE" w:rsidRPr="004402AE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4402AE">
        <w:rPr>
          <w:rFonts w:ascii="Times New Roman" w:hAnsi="Times New Roman" w:cs="Times New Roman"/>
          <w:sz w:val="24"/>
          <w:szCs w:val="24"/>
        </w:rPr>
        <w:t xml:space="preserve"> birthday, he was brought to a local Petco to wait for somebody to see him and say, “Oooh, Mom! I want that one!” That’s what I said! Within the hour, Gus was mine and we were cruising down Fort Couch Road, me in a comfortable leather seat of the family’s Honda, him in a too small cardboard box in my lap. He kept on meowing, and the entire family cracked up. His meow was “meooooooooahhhhoooowwwww!”</w:t>
      </w:r>
    </w:p>
    <w:p w:rsidR="004402AE" w:rsidRDefault="004402AE" w:rsidP="004402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“Well, we know for sure he hasn’t kept his baby meow!” I exclaimed.</w:t>
      </w:r>
    </w:p>
    <w:p w:rsidR="004402AE" w:rsidRPr="00151D5D" w:rsidRDefault="004402AE" w:rsidP="004402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2530">
        <w:rPr>
          <w:rFonts w:ascii="Times New Roman" w:hAnsi="Times New Roman" w:cs="Times New Roman"/>
          <w:sz w:val="24"/>
          <w:szCs w:val="24"/>
        </w:rPr>
        <w:t>When we arrived at the house, the family</w:t>
      </w:r>
      <w:r>
        <w:rPr>
          <w:rFonts w:ascii="Times New Roman" w:hAnsi="Times New Roman" w:cs="Times New Roman"/>
          <w:sz w:val="24"/>
          <w:szCs w:val="24"/>
        </w:rPr>
        <w:t xml:space="preserve"> settled him into the basement, and he found at least six different hiding spots within two minutes of exiting The Brown Cardboard Prison. I loved watching him move, his fur </w:t>
      </w:r>
      <w:r w:rsidR="00882530">
        <w:rPr>
          <w:rFonts w:ascii="Times New Roman" w:hAnsi="Times New Roman" w:cs="Times New Roman"/>
          <w:sz w:val="24"/>
          <w:szCs w:val="24"/>
        </w:rPr>
        <w:t xml:space="preserve">flexing to reveal a soft tan underneath the gray and black stripes. Whenever I talk about Gus, everybody says, “Oh, what does he look like?” I find it hard to answer because he is every color from snow white to ebony black. The basement was a lovely start-out home for Gus because of all the little hidey-holes, but there was one major problem. </w:t>
      </w:r>
      <w:proofErr w:type="spellStart"/>
      <w:proofErr w:type="gramStart"/>
      <w:r w:rsidR="00882530">
        <w:rPr>
          <w:rFonts w:ascii="Times New Roman" w:hAnsi="Times New Roman" w:cs="Times New Roman"/>
          <w:sz w:val="24"/>
          <w:szCs w:val="24"/>
        </w:rPr>
        <w:t>Tristen</w:t>
      </w:r>
      <w:proofErr w:type="spellEnd"/>
      <w:r w:rsidR="0088253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882530">
        <w:rPr>
          <w:rFonts w:ascii="Times New Roman" w:hAnsi="Times New Roman" w:cs="Times New Roman"/>
          <w:sz w:val="24"/>
          <w:szCs w:val="24"/>
        </w:rPr>
        <w:t xml:space="preserve"> A rather large peach tabby, a.k.a. The Beached Whale, revealed his mean streak when he met Gus. </w:t>
      </w:r>
    </w:p>
    <w:sectPr w:rsidR="004402AE" w:rsidRPr="00151D5D" w:rsidSect="00DD63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51D5D"/>
    <w:rsid w:val="00151D5D"/>
    <w:rsid w:val="004402AE"/>
    <w:rsid w:val="00882530"/>
    <w:rsid w:val="00A554CC"/>
    <w:rsid w:val="00B617A6"/>
    <w:rsid w:val="00DD63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63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Madeline, Lily, and Sophie</dc:creator>
  <cp:lastModifiedBy>nstarzynski</cp:lastModifiedBy>
  <cp:revision>2</cp:revision>
  <dcterms:created xsi:type="dcterms:W3CDTF">2010-12-14T02:13:00Z</dcterms:created>
  <dcterms:modified xsi:type="dcterms:W3CDTF">2010-12-14T14:52:00Z</dcterms:modified>
</cp:coreProperties>
</file>